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33" w:rsidRPr="00D87ADD" w:rsidRDefault="00DD4733" w:rsidP="00106B94">
      <w:pPr>
        <w:spacing w:after="0" w:line="240" w:lineRule="auto"/>
        <w:jc w:val="center"/>
        <w:rPr>
          <w:rFonts w:ascii="TH SarabunIT๙" w:eastAsia="Cordia New" w:hAnsi="TH SarabunIT๙" w:cs="TH SarabunIT๙"/>
          <w:sz w:val="28"/>
        </w:rPr>
      </w:pPr>
      <w:r>
        <w:rPr>
          <w:rFonts w:ascii="TH SarabunIT๙" w:eastAsia="Cordia New" w:hAnsi="TH SarabunIT๙" w:cs="TH SarabunIT๙" w:hint="cs"/>
          <w:b/>
          <w:bCs/>
          <w:sz w:val="24"/>
          <w:szCs w:val="24"/>
          <w:cs/>
        </w:rPr>
        <w:t xml:space="preserve">                                                                                                                                  </w:t>
      </w:r>
      <w:r w:rsidR="00D87ADD">
        <w:rPr>
          <w:rFonts w:ascii="TH SarabunIT๙" w:eastAsia="Cordia New" w:hAnsi="TH SarabunIT๙" w:cs="TH SarabunIT๙" w:hint="cs"/>
          <w:b/>
          <w:bCs/>
          <w:sz w:val="24"/>
          <w:szCs w:val="24"/>
          <w:cs/>
        </w:rPr>
        <w:t xml:space="preserve">   </w:t>
      </w:r>
      <w:r>
        <w:rPr>
          <w:rFonts w:ascii="TH SarabunIT๙" w:eastAsia="Cordia New" w:hAnsi="TH SarabunIT๙" w:cs="TH SarabunIT๙" w:hint="cs"/>
          <w:b/>
          <w:bCs/>
          <w:sz w:val="24"/>
          <w:szCs w:val="24"/>
          <w:cs/>
        </w:rPr>
        <w:t xml:space="preserve">   </w:t>
      </w:r>
      <w:r w:rsidRPr="00D87ADD">
        <w:rPr>
          <w:rFonts w:ascii="TH SarabunIT๙" w:eastAsia="Cordia New" w:hAnsi="TH SarabunIT๙" w:cs="TH SarabunIT๙" w:hint="cs"/>
          <w:sz w:val="28"/>
          <w:cs/>
        </w:rPr>
        <w:t>แบบ จ.1-1</w:t>
      </w:r>
    </w:p>
    <w:p w:rsidR="00DD4733" w:rsidRPr="00D87ADD" w:rsidRDefault="00DD4733" w:rsidP="00106B9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28"/>
        </w:rPr>
      </w:pPr>
      <w:r w:rsidRPr="00D87ADD">
        <w:rPr>
          <w:rFonts w:ascii="TH SarabunIT๙" w:eastAsia="Cordia New" w:hAnsi="TH SarabunIT๙" w:cs="TH SarabunIT๙" w:hint="cs"/>
          <w:sz w:val="28"/>
          <w:cs/>
        </w:rPr>
        <w:t xml:space="preserve">                                                                                              </w:t>
      </w:r>
      <w:r w:rsidR="00D87ADD">
        <w:rPr>
          <w:rFonts w:ascii="TH SarabunIT๙" w:eastAsia="Cordia New" w:hAnsi="TH SarabunIT๙" w:cs="TH SarabunIT๙" w:hint="cs"/>
          <w:sz w:val="28"/>
          <w:cs/>
        </w:rPr>
        <w:t xml:space="preserve">                    </w:t>
      </w:r>
      <w:r w:rsidRPr="00D87ADD">
        <w:rPr>
          <w:rFonts w:ascii="TH SarabunIT๙" w:eastAsia="Cordia New" w:hAnsi="TH SarabunIT๙" w:cs="TH SarabunIT๙" w:hint="cs"/>
          <w:sz w:val="28"/>
          <w:cs/>
        </w:rPr>
        <w:t xml:space="preserve">       </w:t>
      </w:r>
      <w:r w:rsidRPr="00D87ADD">
        <w:rPr>
          <w:rFonts w:ascii="TH SarabunIT๙" w:eastAsia="Cordia New" w:hAnsi="TH SarabunIT๙" w:cs="TH SarabunIT๙"/>
          <w:sz w:val="28"/>
          <w:cs/>
        </w:rPr>
        <w:t>(</w:t>
      </w:r>
      <w:r w:rsidRPr="00D87ADD">
        <w:rPr>
          <w:rFonts w:ascii="TH SarabunIT๙" w:eastAsia="Cordia New" w:hAnsi="TH SarabunIT๙" w:cs="TH SarabunIT๙"/>
          <w:sz w:val="28"/>
        </w:rPr>
        <w:t>Project idea</w:t>
      </w:r>
      <w:r w:rsidRPr="00D87ADD">
        <w:rPr>
          <w:rFonts w:ascii="TH SarabunIT๙" w:eastAsia="Cordia New" w:hAnsi="TH SarabunIT๙" w:cs="TH SarabunIT๙" w:hint="cs"/>
          <w:sz w:val="28"/>
          <w:cs/>
        </w:rPr>
        <w:t xml:space="preserve"> รายโครงการ</w:t>
      </w:r>
      <w:r w:rsidRPr="00D87ADD">
        <w:rPr>
          <w:rFonts w:ascii="TH SarabunIT๙" w:eastAsia="Cordia New" w:hAnsi="TH SarabunIT๙" w:cs="TH SarabunIT๙"/>
          <w:sz w:val="28"/>
          <w:cs/>
        </w:rPr>
        <w:t>)</w:t>
      </w:r>
    </w:p>
    <w:p w:rsidR="00106B94" w:rsidRPr="00106B94" w:rsidRDefault="00DD4733" w:rsidP="00106B9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 w:hint="cs"/>
          <w:b/>
          <w:bCs/>
          <w:sz w:val="36"/>
          <w:szCs w:val="36"/>
          <w:cs/>
        </w:rPr>
        <w:t xml:space="preserve"> </w:t>
      </w:r>
      <w:r w:rsidR="00106B94" w:rsidRPr="00D87AD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106B94" w:rsidRPr="00D87ADD">
        <w:rPr>
          <w:rFonts w:ascii="TH SarabunIT๙" w:eastAsia="Cordia New" w:hAnsi="TH SarabunIT๙" w:cs="TH SarabunIT๙"/>
          <w:b/>
          <w:bCs/>
          <w:sz w:val="32"/>
          <w:szCs w:val="32"/>
        </w:rPr>
        <w:t>Project idea</w:t>
      </w:r>
      <w:r w:rsidR="00106B94" w:rsidRPr="00D87AD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</w:t>
      </w:r>
    </w:p>
    <w:p w:rsidR="00DD4733" w:rsidRPr="003E2AEE" w:rsidRDefault="00DD4733" w:rsidP="00DD4733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จังหวัดที่</w:t>
      </w:r>
      <w:r w:rsidRPr="009C2C47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D4733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9C2C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: </w:t>
      </w:r>
      <w:r w:rsidRPr="009C2C47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การบริหารจัดการทรัพยากรธรรมชาติ สิ่งแวดล้อม และอุทยานธรณีสตูล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C2C47">
        <w:rPr>
          <w:rFonts w:ascii="TH SarabunIT๙" w:hAnsi="TH SarabunIT๙" w:cs="TH SarabunIT๙" w:hint="cs"/>
          <w:sz w:val="32"/>
          <w:szCs w:val="32"/>
          <w:cs/>
        </w:rPr>
        <w:t>แบบมีส่วนร่วมอย่างสมดุล และยั่งยืน</w:t>
      </w:r>
    </w:p>
    <w:p w:rsidR="00DD4733" w:rsidRPr="009C2C47" w:rsidRDefault="00DD4733" w:rsidP="00DD473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DD47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D473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9C2C47">
        <w:rPr>
          <w:rFonts w:ascii="TH SarabunIT๙" w:hAnsi="TH SarabunIT๙" w:cs="TH SarabunIT๙"/>
          <w:sz w:val="32"/>
          <w:szCs w:val="32"/>
          <w:cs/>
        </w:rPr>
        <w:t xml:space="preserve"> :  </w:t>
      </w:r>
      <w:r w:rsidRPr="009C2C47">
        <w:rPr>
          <w:rFonts w:ascii="TH SarabunIT๙" w:hAnsi="TH SarabunIT๙" w:cs="TH SarabunIT๙" w:hint="cs"/>
          <w:sz w:val="32"/>
          <w:szCs w:val="32"/>
          <w:cs/>
        </w:rPr>
        <w:t>พัฒนาระบบการจัดการปัญหาทางสิ่งแวดล้อมจากผลกระทบของโลกร้อนและภัยพิบัติทางธรรมชาติ</w:t>
      </w:r>
    </w:p>
    <w:p w:rsidR="0008789F" w:rsidRDefault="00DD4733" w:rsidP="00DD473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DD4733" w:rsidRPr="00DD4733" w:rsidRDefault="00DD4733" w:rsidP="00DD473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tbl>
      <w:tblPr>
        <w:tblStyle w:val="a3"/>
        <w:tblpPr w:leftFromText="180" w:rightFromText="180" w:vertAnchor="text" w:horzAnchor="margin" w:tblpX="108" w:tblpY="13"/>
        <w:tblW w:w="9781" w:type="dxa"/>
        <w:tblLook w:val="04A0" w:firstRow="1" w:lastRow="0" w:firstColumn="1" w:lastColumn="0" w:noHBand="0" w:noVBand="1"/>
      </w:tblPr>
      <w:tblGrid>
        <w:gridCol w:w="2660"/>
        <w:gridCol w:w="7121"/>
      </w:tblGrid>
      <w:tr w:rsidR="0008789F" w:rsidTr="00DD4733">
        <w:tc>
          <w:tcPr>
            <w:tcW w:w="2660" w:type="dxa"/>
          </w:tcPr>
          <w:p w:rsidR="0008789F" w:rsidRPr="0080116E" w:rsidRDefault="008228E4" w:rsidP="00DD47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121" w:type="dxa"/>
          </w:tcPr>
          <w:p w:rsidR="0008789F" w:rsidRPr="0080116E" w:rsidRDefault="0008789F" w:rsidP="00DD47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1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955F8D" w:rsidTr="00DD4733">
        <w:tc>
          <w:tcPr>
            <w:tcW w:w="2660" w:type="dxa"/>
          </w:tcPr>
          <w:p w:rsidR="00955F8D" w:rsidRPr="00A10372" w:rsidRDefault="00955F8D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DD47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7121" w:type="dxa"/>
          </w:tcPr>
          <w:p w:rsidR="00955F8D" w:rsidRPr="00DD4733" w:rsidRDefault="00955F8D" w:rsidP="00DD4733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 w:rsidRPr="00955F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955F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สตูลปลอดภัยสู่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อุทยานธรณีโลก</w:t>
            </w:r>
          </w:p>
        </w:tc>
      </w:tr>
      <w:tr w:rsidR="00955F8D" w:rsidTr="00DD4733">
        <w:tc>
          <w:tcPr>
            <w:tcW w:w="2660" w:type="dxa"/>
          </w:tcPr>
          <w:p w:rsidR="00955F8D" w:rsidRPr="00A10372" w:rsidRDefault="00955F8D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DD47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ความสำคัญของโครงการ หลักการเหตุผล</w:t>
            </w:r>
          </w:p>
        </w:tc>
        <w:tc>
          <w:tcPr>
            <w:tcW w:w="7121" w:type="dxa"/>
          </w:tcPr>
          <w:p w:rsidR="00955F8D" w:rsidRPr="00955F8D" w:rsidRDefault="00955F8D" w:rsidP="00DD4733">
            <w:pPr>
              <w:ind w:firstLine="34"/>
              <w:jc w:val="thaiDistribute"/>
              <w:rPr>
                <w:rFonts w:ascii="TH SarabunIT๙" w:eastAsia="CordiaNew-Bold" w:hAnsi="TH SarabunIT๙" w:cs="TH SarabunIT๙"/>
                <w:sz w:val="32"/>
                <w:szCs w:val="32"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สตูลเป็นจังหวัดที่มีแหล่งท่องเที่ยวทางธรรมชาติทั้งทางบก และทางทะเล อีกทั้งยังได้รับมติ ครม.เห็นชอบเสนอให้ “อุทยานธรณีสตูล” เป็นสมาชิกอุทยานธรณีโลกของยูเนสโก ตามที่กระทรวงทรัพยากรธรรมชาติและสิ่งแวดล้อมเสนอ 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87ADD">
              <w:rPr>
                <w:rFonts w:ascii="TH SarabunIT๙" w:eastAsia="CordiaNew-Bold" w:hAnsi="TH SarabunIT๙" w:cs="TH SarabunIT๙" w:hint="cs"/>
                <w:spacing w:val="-6"/>
                <w:sz w:val="32"/>
                <w:szCs w:val="32"/>
                <w:cs/>
              </w:rPr>
              <w:t>เมื่อปี 2559 และล่าสุดทางยูเนสโกได้ประกาศให้อุทยานธรณีสตูลเป็นอุทยานธรณีโลก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หรือ </w:t>
            </w:r>
            <w:proofErr w:type="spellStart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>Satun</w:t>
            </w:r>
            <w:proofErr w:type="spellEnd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>Unesco</w:t>
            </w:r>
            <w:proofErr w:type="spellEnd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Global </w:t>
            </w:r>
            <w:proofErr w:type="spellStart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>Geopark</w:t>
            </w:r>
            <w:proofErr w:type="spellEnd"/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แห่งแรกของประเทศไทยเมื่อวันที่ 17 เมษายน 2561 จากเหตุผลดังกล่าว ทำให้นักท่องเที่ยวทั้งชาวไทยและชาวต่างชาติให้ความสนใจและมีนักท่องเที่ยวหลั่งไหลเข้ามาท่องเที่ยวในจังหวัดสตูลเพิ่มมากขึ้น </w:t>
            </w:r>
          </w:p>
          <w:p w:rsidR="00955F8D" w:rsidRPr="00106B94" w:rsidRDefault="00955F8D" w:rsidP="00DD4733">
            <w:pPr>
              <w:jc w:val="thaiDistribut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    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สถิติการเกิดสาธารณภัยในพื้นที่จังหวัดสตูล 3 ปีย้อนหลัง 2558-2560 อุทกภัย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และ</w:t>
            </w:r>
            <w:proofErr w:type="spellStart"/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วาต</w:t>
            </w:r>
            <w:proofErr w:type="spellEnd"/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ภัย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จัดว่าเป็นสาธารณภัยที่สำคัญและมีความเสี่ยงของจังหวัด 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ซึ่งส่งผลกระทบให้เกิดความเสียหายแก่พื้นที่ทางการเกษตร ทางการท่องเที่ยว 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ชีวิตและทรัพย์สินของประชาชนและนักท่องเที่ยว  ดังนั้น เพื่อเป็นการเตรียม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ความพร้อมในการป้องกันและแก้ไขปัญหาจากสาธารณภัยที่คาดว่าจะเกิดขึ้น 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จึงจัดทำ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โครงการสร้างความปลอดภัยแก่นักท่องเที่ยวและประชาชนในพื้นที่</w:t>
            </w:r>
            <w:r w:rsidR="00DD4733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แหล่งท่องเที่ยวทางธรรมชาติทั้งทางบกและทางทะเลของจังหวัดสตูล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ขึ้นเพื่อรองรับสถานการณ์ฉุกเฉินพร้อมสนับสนุนการช่วยเหลือผู้ประสบภัยได้อย่างรวดเร็ว ทั่วถึงและทันเหตุการณ์ และเป็นการสร้างความเชื่อมั่นให้กับนักท่องเที่ยวและประชาชน จังหวัดสตูล และเสริมสร้าง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การจัดการระบบการช่วยเหลือผู้ประสบภัยอย่างเป็นระบบและมีประสิทธิภาพ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สู่การ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>“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ท่องเที่ยวสตูลปลอดภัยทั้งปี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</w:rPr>
              <w:t>”</w:t>
            </w:r>
            <w:r w:rsidRPr="00955F8D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DD4733" w:rsidTr="00DD4733">
        <w:tc>
          <w:tcPr>
            <w:tcW w:w="2660" w:type="dxa"/>
          </w:tcPr>
          <w:p w:rsidR="00DD4733" w:rsidRDefault="00DD4733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7121" w:type="dxa"/>
          </w:tcPr>
          <w:p w:rsidR="00DD4733" w:rsidRPr="00955F8D" w:rsidRDefault="00DD4733" w:rsidP="00DD473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(1) เพื่อสร้างความเชื่อมั่นในความปล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อดภัยทั้งในชีวิตและทรัพย์สินขอ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ง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ประชาชนและนักท่องเที่ยวที่ได้เดินทางมาเพื่อท่องเที่ยวในจังหวัดสตูล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ab/>
            </w:r>
          </w:p>
          <w:p w:rsidR="00DD4733" w:rsidRDefault="00DD4733" w:rsidP="00DD473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(2) เพื่อเป็นการพัฒนาและเสริมสร้างศักยภาพ ด้านความพร้อมของเครื่องมือ และอุปกรณ์ในการบริหารจัดการอุบัติภัยทางทะเล พื้นที่สูง ถ้ำ น้ำตก และพื้นที่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อับอากาศ โดยการให้ความช่วยเหลือผู้ประสบภัยเบื้องต้นได้อย่างทันท่วงที 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และเจ้าหน้าที่ผู้ปฏิบัติงานด้านสาธารณภั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ย สามารถนำเครื่องมือและอุปกรณ์</w:t>
            </w:r>
            <w:r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ไปใช้ประโยชน์ได้อย่างมีประสิทธิภาพและมีความรวดเร็วทันต่อการตอบโต้เหตุการณ์ และสัมฤทธิ์ผลสูงสุด</w:t>
            </w:r>
          </w:p>
        </w:tc>
      </w:tr>
      <w:tr w:rsidR="00955F8D" w:rsidTr="00DD4733">
        <w:tc>
          <w:tcPr>
            <w:tcW w:w="2660" w:type="dxa"/>
          </w:tcPr>
          <w:p w:rsidR="00955F8D" w:rsidRPr="0080116E" w:rsidRDefault="008228E4" w:rsidP="00DD47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7121" w:type="dxa"/>
          </w:tcPr>
          <w:p w:rsidR="00955F8D" w:rsidRPr="0080116E" w:rsidRDefault="00955F8D" w:rsidP="00DD47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1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08789F" w:rsidTr="00DD4733">
        <w:tc>
          <w:tcPr>
            <w:tcW w:w="2660" w:type="dxa"/>
          </w:tcPr>
          <w:p w:rsidR="0008789F" w:rsidRPr="00A10372" w:rsidRDefault="0008789F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21" w:type="dxa"/>
          </w:tcPr>
          <w:p w:rsidR="0008789F" w:rsidRDefault="00DD4733" w:rsidP="00DD473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955F8D"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(3) เพื่อส่งเสริมให้มีความปลอดภัยขึ้นในสถานที่ท่องเที่ยว ถ้ำ น้ำตก แหล่งชุมชน พื้นที่เกาะ รวมทั้งพื้นที่ในทะเล ที่มีทั้งเรือนักท่องเที่ยว เรือโดยสาร เรือประมง 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55F8D" w:rsidRPr="00955F8D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และบ้านเรือนของพี่น้องประชาชนที่อาศัยอยู่บริเวณเกาะ ถ้ำ และน้ำตก ที่มีอยู่เป็นจำนวนมาก</w:t>
            </w:r>
          </w:p>
        </w:tc>
      </w:tr>
      <w:tr w:rsidR="0008789F" w:rsidTr="00DD4733">
        <w:tc>
          <w:tcPr>
            <w:tcW w:w="2660" w:type="dxa"/>
          </w:tcPr>
          <w:p w:rsidR="0008789F" w:rsidRPr="00A10372" w:rsidRDefault="0008789F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  <w:r w:rsidR="00DD47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ตัวชี้วัดและค่าเป้าหมาย</w:t>
            </w:r>
          </w:p>
        </w:tc>
        <w:tc>
          <w:tcPr>
            <w:tcW w:w="7121" w:type="dxa"/>
          </w:tcPr>
          <w:p w:rsidR="00DD4733" w:rsidRDefault="00DD4733" w:rsidP="00DD4733">
            <w:pPr>
              <w:autoSpaceDE w:val="0"/>
              <w:autoSpaceDN w:val="0"/>
              <w:adjustRightInd w:val="0"/>
              <w:ind w:firstLine="345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1) 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ระดับความพึงพอใจของนักท่องเที่ยวและประชาชน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ต่อมาตรฐาน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ด้าน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ความปลอดภัยตามแหล่งท่องเที่ยวทางธรรมชาติ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ของ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จั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ง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หวั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ด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สตูล</w:t>
            </w:r>
          </w:p>
          <w:p w:rsidR="00DD4733" w:rsidRPr="00332E1B" w:rsidRDefault="00DD4733" w:rsidP="00DD4733">
            <w:pPr>
              <w:autoSpaceDE w:val="0"/>
              <w:autoSpaceDN w:val="0"/>
              <w:adjustRightInd w:val="0"/>
              <w:ind w:firstLine="345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332E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(2) </w:t>
            </w:r>
            <w:r w:rsidRPr="00D87AD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จำนวน</w:t>
            </w:r>
            <w:r w:rsidRPr="00D87AD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อาสาสมัคร</w:t>
            </w:r>
            <w:r w:rsidRPr="00D87AD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ที่ผ่าน</w:t>
            </w:r>
            <w:r w:rsidRPr="00D87AD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การอบรม</w:t>
            </w:r>
            <w:r w:rsidRPr="00D87AD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มีความรู้ ความสามารถ ทักษะในการ</w:t>
            </w:r>
            <w:r w:rsidRPr="00D87AD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กู้ภัย</w:t>
            </w:r>
            <w:r w:rsidRPr="00332E1B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ในพื้นที่สูง</w:t>
            </w:r>
          </w:p>
          <w:p w:rsidR="00DD4733" w:rsidRPr="00AB7C3D" w:rsidRDefault="00DD4733" w:rsidP="00DD473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เรือยางท้องแข็ง ๒ เครื่องยนต์และเรืออลูมิเนียมท้องแบน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พร้อมอุปกรณ์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ประจำเรือไ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ว้สำหรับช่วยเหลือผู้ประสบภัยทางน้ำทางทะเล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DD4733" w:rsidRPr="00AB7C3D" w:rsidRDefault="00DD4733" w:rsidP="00DD473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(4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) มีระบบเชือกและรอกสำหรับกู้ภัยในพื้นที่ถ้ำ น้ำตก ในการช่วยเหลือผู้ประสบภัยในพื้นที่แหล่งท่องเที่ยวทางธรรมชาติในจังหวัดสตูล</w:t>
            </w:r>
          </w:p>
          <w:p w:rsidR="0008789F" w:rsidRPr="00DD4733" w:rsidRDefault="00DD4733" w:rsidP="00DD4733">
            <w:pPr>
              <w:autoSpaceDE w:val="0"/>
              <w:autoSpaceDN w:val="0"/>
              <w:adjustRightInd w:val="0"/>
              <w:ind w:firstLine="345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  <w:r w:rsidRPr="00AB7C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ระดับความพึงพอใจด้าน</w:t>
            </w:r>
            <w:r w:rsidRPr="00AB7C3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ารปฏิบัติงานด้านการให้ความช่วยเหลือผู้ประสบภัยในพื้นที่แหล่งท่องเที่ยวทางธรรมชาติในจังหวัดสตูล</w:t>
            </w:r>
          </w:p>
        </w:tc>
      </w:tr>
      <w:tr w:rsidR="008228E4" w:rsidTr="00DD4733">
        <w:tc>
          <w:tcPr>
            <w:tcW w:w="2660" w:type="dxa"/>
          </w:tcPr>
          <w:p w:rsidR="008228E4" w:rsidRPr="00A10372" w:rsidRDefault="008228E4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 พื้นที่เป้าหมาย</w:t>
            </w:r>
          </w:p>
        </w:tc>
        <w:tc>
          <w:tcPr>
            <w:tcW w:w="7121" w:type="dxa"/>
          </w:tcPr>
          <w:p w:rsidR="008228E4" w:rsidRPr="00AB7C3D" w:rsidRDefault="008228E4" w:rsidP="008228E4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แหล่งท่องเที่ยวทางธรรมชาติ ของจังหวัดสตูล</w:t>
            </w:r>
          </w:p>
        </w:tc>
      </w:tr>
      <w:tr w:rsidR="00C23C61" w:rsidTr="00DD4733">
        <w:trPr>
          <w:trHeight w:val="1278"/>
        </w:trPr>
        <w:tc>
          <w:tcPr>
            <w:tcW w:w="2660" w:type="dxa"/>
          </w:tcPr>
          <w:p w:rsidR="00C23C61" w:rsidRPr="00A10372" w:rsidRDefault="008228E4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หลักของโครงการ</w:t>
            </w:r>
          </w:p>
        </w:tc>
        <w:tc>
          <w:tcPr>
            <w:tcW w:w="7121" w:type="dxa"/>
          </w:tcPr>
          <w:p w:rsidR="00C23C61" w:rsidRPr="00C23C61" w:rsidRDefault="00C23C61" w:rsidP="00DD473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="008228E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2</w:t>
            </w:r>
            <w:r w:rsidRPr="00C23C6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งบประมาณ</w:t>
            </w:r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8228E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889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950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</w:t>
            </w:r>
            <w:r w:rsidR="008228E4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23C61" w:rsidRPr="00C23C61" w:rsidRDefault="00C23C61" w:rsidP="00DD473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รวม  งบ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ลงทุน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="003D504D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  <w:r w:rsidR="003D504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,770,000  </w:t>
            </w: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C23C61" w:rsidRPr="008228E4" w:rsidRDefault="00C23C61" w:rsidP="008228E4">
            <w:pPr>
              <w:jc w:val="thaiDistribute"/>
              <w:rPr>
                <w:rFonts w:ascii="TH SarabunIT๙" w:eastAsia="CordiaNew-Bold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Pr="00C23C6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ดำเนินงาน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D504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D504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119,950 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บาท</w:t>
            </w:r>
            <w:bookmarkStart w:id="0" w:name="_GoBack"/>
            <w:bookmarkEnd w:id="0"/>
          </w:p>
        </w:tc>
      </w:tr>
      <w:tr w:rsidR="00C23C61" w:rsidTr="00DD4733">
        <w:trPr>
          <w:trHeight w:val="3806"/>
        </w:trPr>
        <w:tc>
          <w:tcPr>
            <w:tcW w:w="2660" w:type="dxa"/>
          </w:tcPr>
          <w:p w:rsidR="00C23C61" w:rsidRPr="00C23C61" w:rsidRDefault="008228E4" w:rsidP="00DD4733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C23C61"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C23C61"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="00C23C61"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C23C61" w:rsidRDefault="00C23C61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228E4" w:rsidRDefault="008228E4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</w:pPr>
          </w:p>
          <w:p w:rsidR="00D12A98" w:rsidRPr="00C23C61" w:rsidRDefault="00D12A98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C23C61" w:rsidRDefault="00C23C61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C23C61" w:rsidRDefault="00C23C61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826D5" w:rsidRDefault="004826D5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73CF8" w:rsidRDefault="00473CF8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73CF8" w:rsidRPr="00C23C61" w:rsidRDefault="00473CF8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C23C61" w:rsidRDefault="00C23C61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4826D5" w:rsidRPr="00C23C61" w:rsidRDefault="004826D5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C23C61" w:rsidRPr="008228E4" w:rsidRDefault="00C23C61" w:rsidP="008228E4">
            <w:pPr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C23C6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หน่วยดำเนินการหลัก</w:t>
            </w:r>
          </w:p>
        </w:tc>
        <w:tc>
          <w:tcPr>
            <w:tcW w:w="7121" w:type="dxa"/>
          </w:tcPr>
          <w:p w:rsidR="008228E4" w:rsidRDefault="00C23C61" w:rsidP="00DD4733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ฝึกอบรมการใช้เชือกในระบบงานกู้ภัยในพื้นที่สูง     </w:t>
            </w:r>
          </w:p>
          <w:p w:rsidR="00C23C61" w:rsidRDefault="008228E4" w:rsidP="00DD4733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งบประมาณ           </w:t>
            </w:r>
            <w:r w:rsidR="00DF73C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</w:t>
            </w:r>
            <w:r w:rsidR="00C23C61" w:rsidRPr="00C23C6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69,950</w:t>
            </w:r>
            <w:r w:rsid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  <w:r w:rsid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8228E4" w:rsidRDefault="008228E4" w:rsidP="00DD4733">
            <w:pPr>
              <w:jc w:val="thaiDistribute"/>
              <w:rPr>
                <w:rFonts w:ascii="TH SarabunIT๙" w:eastAsia="Cordia New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งบ</w:t>
            </w:r>
            <w:r w:rsidRPr="00C23C6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ดำเนินงาน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12A9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119,950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D12A98" w:rsidRPr="00C23C61" w:rsidRDefault="00D12A98" w:rsidP="00DD4733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ลงทุน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650,000  </w:t>
            </w: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473CF8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ชื่อ </w:t>
            </w:r>
            <w:r w:rsidR="00473CF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นางสาวสุนารี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473CF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บุญชุบ </w:t>
            </w:r>
          </w:p>
          <w:p w:rsidR="00473CF8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ตำแหน่ง </w:t>
            </w:r>
            <w:r w:rsidR="00473CF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หัวหน้าสำนักงานป้องกันและบรรเทาสาธารณภัยจังหวัดสตูล</w:t>
            </w:r>
          </w:p>
          <w:p w:rsidR="00473CF8" w:rsidRDefault="00473CF8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เบอร์</w:t>
            </w:r>
            <w:r w:rsidR="008228E4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074-722121-2</w:t>
            </w:r>
          </w:p>
          <w:p w:rsidR="00C23C61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ชื่อ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นายไพรัตน์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ดวงจินดา </w:t>
            </w:r>
            <w:r w:rsidR="004826D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ตำแหน่ง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4826D5" w:rsidRPr="00C23C61" w:rsidRDefault="004826D5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เบอร์</w:t>
            </w:r>
            <w:r w:rsidR="008228E4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มือถือ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089-5976313</w:t>
            </w:r>
          </w:p>
          <w:p w:rsidR="00C23C61" w:rsidRDefault="00C23C61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นางสาว</w:t>
            </w:r>
            <w:proofErr w:type="spellStart"/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สุนัน</w:t>
            </w:r>
            <w:proofErr w:type="spellEnd"/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ทา พาสกล </w:t>
            </w:r>
            <w:r w:rsidR="008228E4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ตำแหน่ง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4826D5" w:rsidRPr="00C23C61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เบอร์มือถือ  </w:t>
            </w:r>
            <w:r w:rsidR="004826D5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089-4648790</w:t>
            </w:r>
          </w:p>
          <w:p w:rsidR="00473CF8" w:rsidRPr="004826D5" w:rsidRDefault="00C23C61" w:rsidP="00DD4733">
            <w:pPr>
              <w:tabs>
                <w:tab w:val="left" w:pos="5245"/>
              </w:tabs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สำนักงานป้องกันและบรรเทาสาธารณภัยจังหวัดสตูล</w:t>
            </w:r>
          </w:p>
        </w:tc>
      </w:tr>
      <w:tr w:rsidR="00C23C61" w:rsidTr="00DD4733">
        <w:trPr>
          <w:trHeight w:val="1089"/>
        </w:trPr>
        <w:tc>
          <w:tcPr>
            <w:tcW w:w="2660" w:type="dxa"/>
          </w:tcPr>
          <w:p w:rsidR="00C23C61" w:rsidRDefault="008228E4" w:rsidP="00DD4733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C23C6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C23C61"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C23C6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C23C61" w:rsidRDefault="00C23C61" w:rsidP="00DD4733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C23C61" w:rsidRDefault="00C23C61" w:rsidP="00DD4733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C23C61" w:rsidRPr="009F06F6" w:rsidRDefault="00C23C61" w:rsidP="00D12A98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121" w:type="dxa"/>
          </w:tcPr>
          <w:p w:rsidR="00C23C61" w:rsidRPr="00C23C61" w:rsidRDefault="00C23C61" w:rsidP="008228E4">
            <w:pPr>
              <w:tabs>
                <w:tab w:val="left" w:pos="5245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จัดซื้อเรือยางท้องแข็ง ๒ เครื่องยนต์พร้อมอุปกรณ์และเรืออลูมิเนียมท้องแบนสำหรับการช่วยเหลือผู้ประสบภัย </w:t>
            </w:r>
          </w:p>
          <w:p w:rsidR="00C23C61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="00C23C61" w:rsidRPr="00C23C6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  <w:r w:rsidR="00C23C61" w:rsidRPr="00C23C6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000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C23C61"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บาท</w:t>
            </w:r>
          </w:p>
          <w:p w:rsidR="008228E4" w:rsidRDefault="008228E4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งบ</w:t>
            </w:r>
            <w:r w:rsidRPr="00C23C6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ดำเนินงาน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12A9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       -     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DF73CE" w:rsidRPr="009F06F6" w:rsidRDefault="00D12A98" w:rsidP="00DD4733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ลงทุน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C23C6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Pr="00C23C6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  <w:r w:rsidRPr="00C23C61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9F06F6" w:rsidTr="009F06F6">
        <w:trPr>
          <w:trHeight w:val="325"/>
        </w:trPr>
        <w:tc>
          <w:tcPr>
            <w:tcW w:w="2660" w:type="dxa"/>
          </w:tcPr>
          <w:p w:rsidR="009F06F6" w:rsidRPr="0080116E" w:rsidRDefault="009F06F6" w:rsidP="009F0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7121" w:type="dxa"/>
          </w:tcPr>
          <w:p w:rsidR="009F06F6" w:rsidRPr="0080116E" w:rsidRDefault="009F06F6" w:rsidP="009F0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1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9F06F6" w:rsidTr="009F06F6">
        <w:trPr>
          <w:trHeight w:val="325"/>
        </w:trPr>
        <w:tc>
          <w:tcPr>
            <w:tcW w:w="2660" w:type="dxa"/>
          </w:tcPr>
          <w:p w:rsidR="00D12A98" w:rsidRDefault="00D12A98" w:rsidP="00D12A98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12A98" w:rsidRDefault="00D12A98" w:rsidP="009F06F6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</w:pPr>
          </w:p>
          <w:p w:rsidR="009F06F6" w:rsidRDefault="009F06F6" w:rsidP="009F06F6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9F06F6" w:rsidRPr="00C23C61" w:rsidRDefault="009F06F6" w:rsidP="009F06F6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F06F6" w:rsidRDefault="009F06F6" w:rsidP="009F06F6">
            <w:pPr>
              <w:tabs>
                <w:tab w:val="left" w:pos="459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23C6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C23C61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7121" w:type="dxa"/>
          </w:tcPr>
          <w:p w:rsidR="00D12A98" w:rsidRDefault="00D12A98" w:rsidP="00D12A98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นายไพรัตน์ ดวงจินดา 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D12A98" w:rsidRDefault="00D12A98" w:rsidP="00D12A98">
            <w:pPr>
              <w:tabs>
                <w:tab w:val="left" w:pos="5245"/>
              </w:tabs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เบอร์ติดต่อ  089-5976313</w:t>
            </w:r>
          </w:p>
          <w:p w:rsidR="009F06F6" w:rsidRDefault="009F06F6" w:rsidP="00D12A98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นางสาว</w:t>
            </w:r>
            <w:proofErr w:type="spellStart"/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สุนัน</w:t>
            </w:r>
            <w:proofErr w:type="spellEnd"/>
            <w:r w:rsidRPr="00C23C61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ทา พาสกล </w:t>
            </w:r>
            <w:r w:rsidRPr="00C23C6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9F06F6" w:rsidRPr="00C23C61" w:rsidRDefault="009F06F6" w:rsidP="009F06F6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เบอร์ติดต่อ 089-4648790</w:t>
            </w:r>
          </w:p>
          <w:p w:rsidR="009F06F6" w:rsidRPr="00C23C61" w:rsidRDefault="009F06F6" w:rsidP="009F06F6">
            <w:pPr>
              <w:tabs>
                <w:tab w:val="left" w:pos="5245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สำนักงานป้องกันและบรรเทาสาธารณภัยจังหวัดสตูล</w:t>
            </w:r>
          </w:p>
        </w:tc>
      </w:tr>
      <w:tr w:rsidR="00C23C61" w:rsidTr="00DD4733">
        <w:trPr>
          <w:trHeight w:val="333"/>
        </w:trPr>
        <w:tc>
          <w:tcPr>
            <w:tcW w:w="2660" w:type="dxa"/>
          </w:tcPr>
          <w:p w:rsidR="00C23C61" w:rsidRPr="00A10372" w:rsidRDefault="008228E4" w:rsidP="008228E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3415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121" w:type="dxa"/>
          </w:tcPr>
          <w:p w:rsidR="00C23C61" w:rsidRPr="00722849" w:rsidRDefault="00C23C61" w:rsidP="00DD4733">
            <w:pPr>
              <w:ind w:left="360" w:hanging="360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28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สำนักงานป้องกันและบรรเทาสาธารณภัยจังหวัด</w:t>
            </w:r>
            <w:r w:rsidRPr="0072284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สตูล</w:t>
            </w:r>
            <w:r w:rsidRPr="0072284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23C61" w:rsidTr="00DD4733">
        <w:tc>
          <w:tcPr>
            <w:tcW w:w="2660" w:type="dxa"/>
          </w:tcPr>
          <w:p w:rsidR="00C23C61" w:rsidRPr="00A10372" w:rsidRDefault="008228E4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C23C61" w:rsidRPr="00A103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="00C23C61" w:rsidRPr="00A103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</w:t>
            </w:r>
            <w:r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121" w:type="dxa"/>
          </w:tcPr>
          <w:p w:rsidR="00C23C61" w:rsidRPr="00722849" w:rsidRDefault="00C23C61" w:rsidP="00DD47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228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 </w:t>
            </w:r>
            <w:r w:rsidRPr="00722849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</w:tr>
      <w:tr w:rsidR="00C23C61" w:rsidTr="00DD4733">
        <w:tc>
          <w:tcPr>
            <w:tcW w:w="2660" w:type="dxa"/>
          </w:tcPr>
          <w:p w:rsidR="00C23C61" w:rsidRPr="00A10372" w:rsidRDefault="008228E4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C23C61" w:rsidRPr="00A103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3415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121" w:type="dxa"/>
          </w:tcPr>
          <w:p w:rsidR="00C23C61" w:rsidRPr="00955F8D" w:rsidRDefault="00C23C61" w:rsidP="00DD4733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889</w:t>
            </w:r>
            <w: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950</w:t>
            </w:r>
            <w:r w:rsidRPr="00955F8D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บาท</w:t>
            </w:r>
          </w:p>
        </w:tc>
      </w:tr>
      <w:tr w:rsidR="00C23C61" w:rsidTr="00DD4733">
        <w:tc>
          <w:tcPr>
            <w:tcW w:w="2660" w:type="dxa"/>
          </w:tcPr>
          <w:p w:rsidR="00C23C61" w:rsidRPr="00A10372" w:rsidRDefault="008228E4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3415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3C61" w:rsidRPr="00A103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7121" w:type="dxa"/>
          </w:tcPr>
          <w:p w:rsidR="00C23C61" w:rsidRPr="00955F8D" w:rsidRDefault="00C23C61" w:rsidP="00DD4733">
            <w:pPr>
              <w:tabs>
                <w:tab w:val="left" w:pos="198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955F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เรือยางท้องแข็ง ๒ เครื่องยนต์ พร้อมอุปกรณ์ ระบบเชือกกู้ภัยในการช่วยเหลือผู้ประสบภัยในพื้นที่แหล่งท่องเที่ยวทางธรรมชาติในจังหวัดสตูล  </w:t>
            </w:r>
          </w:p>
          <w:p w:rsidR="00C23C61" w:rsidRPr="00955F8D" w:rsidRDefault="00C23C61" w:rsidP="00DD4733">
            <w:pPr>
              <w:tabs>
                <w:tab w:val="left" w:pos="198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955F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อาสาสมัครด้านการกู้ภัยในพื้นที่สูง ถ้ำ น้ำตก จำนวน 20 คน         </w:t>
            </w:r>
          </w:p>
          <w:p w:rsidR="00C23C61" w:rsidRPr="00C23C61" w:rsidRDefault="00C23C61" w:rsidP="00DD4733">
            <w:pPr>
              <w:tabs>
                <w:tab w:val="left" w:pos="198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 w:rsidRPr="00955F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เรืออลูมิเนียมท้องแบน จำนวน ๖0 ลำ</w:t>
            </w:r>
          </w:p>
        </w:tc>
      </w:tr>
      <w:tr w:rsidR="00C23C61" w:rsidTr="00DD4733">
        <w:tc>
          <w:tcPr>
            <w:tcW w:w="2660" w:type="dxa"/>
          </w:tcPr>
          <w:p w:rsidR="00C23C61" w:rsidRPr="00A10372" w:rsidRDefault="00C23C61" w:rsidP="00DD4733">
            <w:pPr>
              <w:pStyle w:val="a4"/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103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8228E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A1037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3415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10372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C23C61" w:rsidRPr="00A10372" w:rsidRDefault="00C23C61" w:rsidP="00DD47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0372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A10372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Outcome</w:t>
            </w:r>
          </w:p>
        </w:tc>
        <w:tc>
          <w:tcPr>
            <w:tcW w:w="7121" w:type="dxa"/>
          </w:tcPr>
          <w:p w:rsidR="00C23C61" w:rsidRPr="00955F8D" w:rsidRDefault="00D87ADD" w:rsidP="00DD473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๑) การบริหารจัดการอุบัติเหตุในแหล่งท่องเที่ยวทางธรรมชาติของหน่วยงานเครือข่ายมีประสิทธิภาพ สามารถช่วยเหลือนักท่องเที่ยวและประชาชนได้ทันท่วงที</w:t>
            </w:r>
          </w:p>
          <w:p w:rsidR="00C23C61" w:rsidRPr="00955F8D" w:rsidRDefault="00D87ADD" w:rsidP="00DD473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๒) 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จังหวัดสตูล/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องค์กรปกครองส่วนท้องถิ่น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/ชุมชน มีเรือยางท้องแข็ง</w:t>
            </w:r>
            <w:r w:rsidR="009F06F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พร้อมเครื่องยนต์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ระบบรอกเชือกกู้ภัยสำหรับช่วยเหลือผู้ประสบภัยในแหล่งท่องเที่ยวทางธรรมชาติ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ที่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มีประสิทธิภาพและ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ทันสมัย</w:t>
            </w:r>
          </w:p>
          <w:p w:rsidR="00C23C61" w:rsidRPr="00955F8D" w:rsidRDefault="00C23C61" w:rsidP="00DD4733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87AD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๓) ทีมกู้ชีพ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กู้ภัย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/เครือข่ายอาสาสมัคร/ประชาชน ได้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ศักยภาพ</w:t>
            </w:r>
            <w:r w:rsidR="00D87AD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ในการช่วยเหลือผู้ประสบภัยในแหล่งท่องเที่ยวตามธรรมชาติมากขึ้น </w:t>
            </w:r>
            <w:r w:rsidR="00D87AD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โดย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นักท่องเที่ยวและประชาชน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จะ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ได้รับการอำนวยความสะดวกที่มีประสิทธิภาพ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ขึ้น</w:t>
            </w:r>
          </w:p>
          <w:p w:rsidR="00C23C61" w:rsidRPr="00955F8D" w:rsidRDefault="00D87ADD" w:rsidP="00D87ADD">
            <w:pPr>
              <w:tabs>
                <w:tab w:val="left" w:pos="274"/>
              </w:tabs>
              <w:autoSpaceDE w:val="0"/>
              <w:autoSpaceDN w:val="0"/>
              <w:adjustRightInd w:val="0"/>
              <w:ind w:firstLine="34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๔) หน่วยงานที่เกี่ยวข้อง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สามารถร่วมกันตอบโต้กับเหตุการณ์อุบัติภัยที่เกิดขึ้น</w:t>
            </w:r>
            <w:r w:rsidR="009F06F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23C61"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ในแหล่งท่องเที่ยวตามธรรมชาติ ที่เกิดขึ้นเพื่อ</w:t>
            </w:r>
            <w:r w:rsidR="00C23C61"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ให้ความช่วยเหลือผู้ประสบเหตุได้อย่างมีประสิทธิภาพรวดเร็วทันต่อสถานการณ์ และสัมฤทธิ์ผลสูงสุด</w:t>
            </w:r>
          </w:p>
          <w:p w:rsidR="00C23C61" w:rsidRPr="00955F8D" w:rsidRDefault="00C23C61" w:rsidP="00D87ADD">
            <w:pPr>
              <w:tabs>
                <w:tab w:val="left" w:pos="301"/>
              </w:tabs>
              <w:autoSpaceDE w:val="0"/>
              <w:autoSpaceDN w:val="0"/>
              <w:adjustRightInd w:val="0"/>
              <w:ind w:hanging="108"/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87ADD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</w:rPr>
              <w:t>(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๕) นักท่องเที่ยวและ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พี่น้อง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ประชาชน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ทั้งชาวไทย และชาวต่างชาติ มีความมั่นใจ</w:t>
            </w:r>
            <w:r w:rsidR="009F06F6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ในความปลอดภัย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ทั้ง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ชีวิตและทรัพย์สิน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เมื่อมาท่องเที่ยว</w:t>
            </w:r>
            <w:r w:rsidRPr="00955F8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ในจังหวัดสตูล</w:t>
            </w:r>
            <w:r w:rsidRPr="00955F8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</w:tr>
    </w:tbl>
    <w:p w:rsidR="003820AF" w:rsidRPr="003820AF" w:rsidRDefault="003820AF">
      <w:pPr>
        <w:rPr>
          <w:rFonts w:ascii="TH SarabunIT๙" w:hAnsi="TH SarabunIT๙" w:cs="TH SarabunIT๙"/>
          <w:sz w:val="32"/>
          <w:szCs w:val="32"/>
          <w:cs/>
        </w:rPr>
      </w:pPr>
    </w:p>
    <w:sectPr w:rsidR="003820AF" w:rsidRPr="003820AF" w:rsidSect="00DD4733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6E"/>
    <w:rsid w:val="0008789F"/>
    <w:rsid w:val="000B7854"/>
    <w:rsid w:val="00106B94"/>
    <w:rsid w:val="001158ED"/>
    <w:rsid w:val="0020607E"/>
    <w:rsid w:val="003415EE"/>
    <w:rsid w:val="003820AF"/>
    <w:rsid w:val="003C2B23"/>
    <w:rsid w:val="003D504D"/>
    <w:rsid w:val="003D52F9"/>
    <w:rsid w:val="003E5078"/>
    <w:rsid w:val="0042054A"/>
    <w:rsid w:val="00473CF8"/>
    <w:rsid w:val="004826D5"/>
    <w:rsid w:val="0055411F"/>
    <w:rsid w:val="00701F2D"/>
    <w:rsid w:val="00722849"/>
    <w:rsid w:val="00794918"/>
    <w:rsid w:val="0080116E"/>
    <w:rsid w:val="008228E4"/>
    <w:rsid w:val="0091405D"/>
    <w:rsid w:val="00932E0C"/>
    <w:rsid w:val="00955F8D"/>
    <w:rsid w:val="009F06F6"/>
    <w:rsid w:val="00A10372"/>
    <w:rsid w:val="00BA075D"/>
    <w:rsid w:val="00C23C61"/>
    <w:rsid w:val="00C81D05"/>
    <w:rsid w:val="00CF60A2"/>
    <w:rsid w:val="00D12A98"/>
    <w:rsid w:val="00D357AF"/>
    <w:rsid w:val="00D87ADD"/>
    <w:rsid w:val="00DD4733"/>
    <w:rsid w:val="00DF73CE"/>
    <w:rsid w:val="00EB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5078"/>
    <w:rPr>
      <w:rFonts w:ascii="Times New Roman" w:hAnsi="Times New Roman" w:cs="Angsana New"/>
      <w:sz w:val="24"/>
      <w:szCs w:val="30"/>
    </w:rPr>
  </w:style>
  <w:style w:type="paragraph" w:styleId="a5">
    <w:name w:val="List Paragraph"/>
    <w:basedOn w:val="a"/>
    <w:uiPriority w:val="34"/>
    <w:qFormat/>
    <w:rsid w:val="00DD4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5078"/>
    <w:rPr>
      <w:rFonts w:ascii="Times New Roman" w:hAnsi="Times New Roman" w:cs="Angsana New"/>
      <w:sz w:val="24"/>
      <w:szCs w:val="30"/>
    </w:rPr>
  </w:style>
  <w:style w:type="paragraph" w:styleId="a5">
    <w:name w:val="List Paragraph"/>
    <w:basedOn w:val="a"/>
    <w:uiPriority w:val="34"/>
    <w:qFormat/>
    <w:rsid w:val="00DD4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Windows7 V.11_x64</cp:lastModifiedBy>
  <cp:revision>29</cp:revision>
  <cp:lastPrinted>2018-11-20T08:11:00Z</cp:lastPrinted>
  <dcterms:created xsi:type="dcterms:W3CDTF">2018-06-08T06:56:00Z</dcterms:created>
  <dcterms:modified xsi:type="dcterms:W3CDTF">2018-11-20T08:14:00Z</dcterms:modified>
</cp:coreProperties>
</file>